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8E2" w:rsidRPr="005F5CA0" w:rsidRDefault="007B68E2" w:rsidP="007B68E2">
      <w:pPr>
        <w:jc w:val="center"/>
        <w:rPr>
          <w:b/>
          <w:bCs/>
          <w:sz w:val="24"/>
          <w:szCs w:val="24"/>
        </w:rPr>
      </w:pPr>
      <w:r w:rsidRPr="005F5CA0">
        <w:rPr>
          <w:b/>
          <w:bCs/>
          <w:sz w:val="24"/>
          <w:szCs w:val="24"/>
        </w:rPr>
        <w:t>ЧЕМПИОНАТ РОССИИ ПО ПАРУСНОМУ СПОРТУ</w:t>
      </w:r>
    </w:p>
    <w:p w:rsidR="00805CE0" w:rsidRPr="00495FAA" w:rsidRDefault="00805CE0" w:rsidP="00805CE0">
      <w:pPr>
        <w:jc w:val="center"/>
        <w:rPr>
          <w:b/>
          <w:bCs/>
          <w:sz w:val="20"/>
          <w:szCs w:val="20"/>
        </w:rPr>
      </w:pPr>
      <w:r w:rsidRPr="00495FAA">
        <w:rPr>
          <w:b/>
          <w:bCs/>
          <w:sz w:val="20"/>
          <w:szCs w:val="20"/>
        </w:rPr>
        <w:t xml:space="preserve">класс - крейсерская яхта Четвертьтонник, класс - крейсерская яхта 800 № в ЕКП </w:t>
      </w:r>
      <w:r w:rsidRPr="00873390">
        <w:rPr>
          <w:b/>
          <w:bCs/>
          <w:sz w:val="20"/>
          <w:szCs w:val="20"/>
        </w:rPr>
        <w:t>2038470019054974</w:t>
      </w:r>
    </w:p>
    <w:p w:rsidR="00915C47" w:rsidRPr="00495FAA" w:rsidRDefault="00805CE0" w:rsidP="00805CE0">
      <w:pPr>
        <w:jc w:val="center"/>
        <w:rPr>
          <w:b/>
          <w:bCs/>
          <w:sz w:val="20"/>
          <w:szCs w:val="20"/>
        </w:rPr>
      </w:pPr>
      <w:r w:rsidRPr="00873390">
        <w:rPr>
          <w:b/>
          <w:bCs/>
          <w:sz w:val="20"/>
          <w:szCs w:val="20"/>
        </w:rPr>
        <w:t>Ленинградская область, г. Приозерск</w:t>
      </w:r>
      <w:r w:rsidRPr="005F5CA0">
        <w:rPr>
          <w:b/>
          <w:bCs/>
          <w:sz w:val="20"/>
          <w:szCs w:val="20"/>
        </w:rPr>
        <w:t xml:space="preserve"> 1</w:t>
      </w:r>
      <w:r>
        <w:rPr>
          <w:b/>
          <w:bCs/>
          <w:sz w:val="20"/>
          <w:szCs w:val="20"/>
        </w:rPr>
        <w:t>1</w:t>
      </w:r>
      <w:r w:rsidRPr="005F5CA0">
        <w:rPr>
          <w:b/>
          <w:bCs/>
          <w:sz w:val="20"/>
          <w:szCs w:val="20"/>
        </w:rPr>
        <w:t xml:space="preserve"> - </w:t>
      </w:r>
      <w:r>
        <w:rPr>
          <w:b/>
          <w:bCs/>
          <w:sz w:val="20"/>
          <w:szCs w:val="20"/>
        </w:rPr>
        <w:t>19</w:t>
      </w:r>
      <w:r w:rsidRPr="005F5CA0">
        <w:rPr>
          <w:b/>
          <w:bCs/>
          <w:sz w:val="20"/>
          <w:szCs w:val="20"/>
        </w:rPr>
        <w:t xml:space="preserve"> июля 202</w:t>
      </w:r>
      <w:r>
        <w:rPr>
          <w:b/>
          <w:bCs/>
          <w:sz w:val="20"/>
          <w:szCs w:val="20"/>
        </w:rPr>
        <w:t>6</w:t>
      </w:r>
      <w:r w:rsidRPr="005F5CA0">
        <w:rPr>
          <w:b/>
          <w:bCs/>
          <w:sz w:val="20"/>
          <w:szCs w:val="20"/>
        </w:rPr>
        <w:t xml:space="preserve"> года</w:t>
      </w:r>
    </w:p>
    <w:p w:rsidR="00FE6D63" w:rsidRDefault="00FE6D63" w:rsidP="00FE6D63">
      <w:pPr>
        <w:tabs>
          <w:tab w:val="left" w:pos="-180"/>
        </w:tabs>
        <w:contextualSpacing/>
        <w:jc w:val="center"/>
        <w:rPr>
          <w:rFonts w:eastAsia="Arial Unicode MS"/>
          <w:b/>
        </w:rPr>
      </w:pPr>
    </w:p>
    <w:p w:rsidR="00FF6952" w:rsidRPr="00DE7202" w:rsidRDefault="00FF6952" w:rsidP="00FF6952">
      <w:pPr>
        <w:ind w:left="360" w:hanging="360"/>
        <w:jc w:val="center"/>
        <w:rPr>
          <w:b/>
        </w:rPr>
      </w:pPr>
      <w:r w:rsidRPr="00DE7202">
        <w:rPr>
          <w:b/>
        </w:rPr>
        <w:t>В ГОНОЧНЫЙ КОМИТЕТ</w:t>
      </w:r>
    </w:p>
    <w:p w:rsidR="00FF6952" w:rsidRDefault="00FF6952" w:rsidP="00FF6952">
      <w:pPr>
        <w:ind w:left="360" w:hanging="360"/>
        <w:jc w:val="center"/>
        <w:rPr>
          <w:b/>
        </w:rPr>
      </w:pPr>
    </w:p>
    <w:p w:rsidR="00FF6952" w:rsidRDefault="00C4258F" w:rsidP="00FF6952">
      <w:pPr>
        <w:ind w:left="360" w:hanging="360"/>
        <w:jc w:val="center"/>
        <w:rPr>
          <w:b/>
        </w:rPr>
      </w:pPr>
      <w:r w:rsidRPr="00C4258F">
        <w:rPr>
          <w:b/>
        </w:rPr>
        <w:t>ДЕКЛАРАЦИЯ КАПИТАНА ЯХТЫ</w:t>
      </w:r>
    </w:p>
    <w:p w:rsidR="000F603C" w:rsidRDefault="000F603C" w:rsidP="00FF6952">
      <w:pPr>
        <w:ind w:left="360" w:hanging="360"/>
        <w:jc w:val="center"/>
      </w:pPr>
    </w:p>
    <w:p w:rsidR="0034787B" w:rsidRDefault="00C4258F" w:rsidP="00FF6952">
      <w:pPr>
        <w:jc w:val="both"/>
      </w:pPr>
      <w:r w:rsidRPr="00C4258F">
        <w:t xml:space="preserve">Я, ________________________________ , капитан яхты «____________________» </w:t>
      </w:r>
    </w:p>
    <w:p w:rsidR="00A50B19" w:rsidRDefault="00C4258F" w:rsidP="00FF6952">
      <w:pPr>
        <w:jc w:val="both"/>
      </w:pPr>
      <w:r w:rsidRPr="00C4258F">
        <w:t xml:space="preserve">№ на парусе _________ </w:t>
      </w:r>
      <w:r w:rsidR="00A663A8">
        <w:t>класса</w:t>
      </w:r>
      <w:r w:rsidRPr="00C4258F">
        <w:t xml:space="preserve"> </w:t>
      </w:r>
      <w:r>
        <w:t>крейсерская яхта</w:t>
      </w:r>
      <w:r w:rsidRPr="00C4258F">
        <w:t xml:space="preserve"> </w:t>
      </w:r>
      <w:r w:rsidR="00CD431B">
        <w:t>800 (ОПЕН800)</w:t>
      </w:r>
      <w:r w:rsidRPr="00C4258F">
        <w:t xml:space="preserve">, город __________ , владелец _______________________________ , подтверждаю: указанная яхта и её снабжение полностью соответствуют предъявляемому </w:t>
      </w:r>
      <w:r w:rsidR="00A50B19">
        <w:t xml:space="preserve">сертификату класса </w:t>
      </w:r>
    </w:p>
    <w:p w:rsidR="00FF6952" w:rsidRDefault="00C4258F" w:rsidP="00FF6952">
      <w:pPr>
        <w:jc w:val="both"/>
      </w:pPr>
      <w:r w:rsidRPr="00C4258F">
        <w:t xml:space="preserve"> № _</w:t>
      </w:r>
      <w:r w:rsidR="00A50B19">
        <w:t>_</w:t>
      </w:r>
      <w:r w:rsidRPr="00C4258F">
        <w:t xml:space="preserve">__________ , </w:t>
      </w:r>
      <w:r w:rsidR="006665EA" w:rsidRPr="00C4258F">
        <w:t>правилам класса,</w:t>
      </w:r>
      <w:r w:rsidR="006665EA">
        <w:t xml:space="preserve"> </w:t>
      </w:r>
      <w:r w:rsidRPr="00C4258F">
        <w:t>нормам обеспечения безопасности</w:t>
      </w:r>
      <w:r w:rsidR="00574BFF">
        <w:t>,</w:t>
      </w:r>
      <w:r w:rsidRPr="00C4258F">
        <w:t xml:space="preserve"> </w:t>
      </w:r>
      <w:r w:rsidR="00574BFF">
        <w:t xml:space="preserve">требованиям </w:t>
      </w:r>
      <w:r w:rsidR="006665EA">
        <w:t>регламента</w:t>
      </w:r>
      <w:r w:rsidR="006665EA" w:rsidRPr="00C4258F">
        <w:t xml:space="preserve"> </w:t>
      </w:r>
      <w:r w:rsidR="006665EA">
        <w:t>соревнования</w:t>
      </w:r>
      <w:r w:rsidRPr="00C4258F">
        <w:t xml:space="preserve"> и гоночной инструкции. В соревновании будут использованы следующие паруса:</w:t>
      </w:r>
    </w:p>
    <w:p w:rsidR="00C4258F" w:rsidRDefault="00C4258F" w:rsidP="00FF6952">
      <w:pPr>
        <w:jc w:val="both"/>
      </w:pPr>
    </w:p>
    <w:tbl>
      <w:tblPr>
        <w:tblW w:w="100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1195"/>
        <w:gridCol w:w="5386"/>
        <w:gridCol w:w="1418"/>
      </w:tblGrid>
      <w:tr w:rsidR="00C4258F" w:rsidRPr="00291F8D" w:rsidTr="00C4258F">
        <w:tc>
          <w:tcPr>
            <w:tcW w:w="2014" w:type="dxa"/>
          </w:tcPr>
          <w:p w:rsidR="00C4258F" w:rsidRPr="00C4258F" w:rsidRDefault="00C4258F" w:rsidP="00772636">
            <w:pPr>
              <w:ind w:right="-108"/>
              <w:contextualSpacing/>
              <w:jc w:val="both"/>
            </w:pPr>
            <w:r w:rsidRPr="00C4258F">
              <w:t>Наименование паруса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center"/>
            </w:pPr>
            <w:r w:rsidRPr="00C4258F">
              <w:t>Зав. №</w:t>
            </w:r>
          </w:p>
        </w:tc>
        <w:tc>
          <w:tcPr>
            <w:tcW w:w="5386" w:type="dxa"/>
          </w:tcPr>
          <w:p w:rsidR="00C4258F" w:rsidRPr="00C4258F" w:rsidRDefault="00C4258F" w:rsidP="00772636">
            <w:pPr>
              <w:contextualSpacing/>
              <w:jc w:val="center"/>
            </w:pPr>
            <w:r w:rsidRPr="00C4258F">
              <w:t>Контрольные размеры</w:t>
            </w: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center"/>
            </w:pPr>
            <w:r w:rsidRPr="00C4258F">
              <w:t>Меритель №</w:t>
            </w:r>
          </w:p>
        </w:tc>
      </w:tr>
      <w:tr w:rsidR="00C4258F" w:rsidRPr="00805CE0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Грот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C4258F" w:rsidRPr="00A50B19" w:rsidRDefault="00A50B19" w:rsidP="00C4258F">
            <w:pPr>
              <w:contextualSpacing/>
              <w:jc w:val="both"/>
            </w:pPr>
            <w:r>
              <w:rPr>
                <w:lang w:val="en-US"/>
              </w:rPr>
              <w:t>M</w:t>
            </w:r>
            <w:r w:rsidR="00C4258F" w:rsidRPr="00A264F0">
              <w:rPr>
                <w:lang w:val="en-US"/>
              </w:rPr>
              <w:t>HB</w:t>
            </w:r>
            <w:r w:rsidR="00C4258F" w:rsidRPr="00A50B19">
              <w:t xml:space="preserve">=              </w:t>
            </w:r>
            <w:r w:rsidR="00C4258F" w:rsidRPr="00A264F0">
              <w:rPr>
                <w:lang w:val="en-US"/>
              </w:rPr>
              <w:t>M</w:t>
            </w:r>
            <w:r>
              <w:rPr>
                <w:lang w:val="en-US"/>
              </w:rPr>
              <w:t>UW</w:t>
            </w:r>
            <w:r w:rsidR="00C4258F" w:rsidRPr="00A50B19">
              <w:t xml:space="preserve">= </w:t>
            </w:r>
          </w:p>
          <w:p w:rsidR="00C4258F" w:rsidRDefault="00C4258F" w:rsidP="00A50B19">
            <w:pPr>
              <w:contextualSpacing/>
              <w:jc w:val="both"/>
            </w:pPr>
            <w:r w:rsidRPr="00A264F0">
              <w:rPr>
                <w:lang w:val="en-US"/>
              </w:rPr>
              <w:t>M</w:t>
            </w:r>
            <w:r w:rsidR="00A50B19">
              <w:rPr>
                <w:lang w:val="en-US"/>
              </w:rPr>
              <w:t>TW</w:t>
            </w:r>
            <w:r w:rsidRPr="00A50B19">
              <w:t xml:space="preserve">=          </w:t>
            </w:r>
            <w:r w:rsidR="001448CE">
              <w:rPr>
                <w:lang w:val="en-US"/>
              </w:rPr>
              <w:t xml:space="preserve"> </w:t>
            </w:r>
            <w:bookmarkStart w:id="0" w:name="_GoBack"/>
            <w:bookmarkEnd w:id="0"/>
            <w:r w:rsidRPr="00A264F0">
              <w:rPr>
                <w:lang w:val="en-US"/>
              </w:rPr>
              <w:t>M</w:t>
            </w:r>
            <w:r w:rsidR="00A50B19">
              <w:rPr>
                <w:lang w:val="en-US"/>
              </w:rPr>
              <w:t>HW</w:t>
            </w:r>
            <w:r w:rsidRPr="00A50B19">
              <w:t xml:space="preserve">=         </w:t>
            </w:r>
            <w:r w:rsidR="001448CE">
              <w:rPr>
                <w:lang w:val="en-US"/>
              </w:rPr>
              <w:t xml:space="preserve"> </w:t>
            </w:r>
            <w:r w:rsidRPr="00A50B19">
              <w:t xml:space="preserve"> </w:t>
            </w:r>
            <w:r w:rsidRPr="00A264F0">
              <w:rPr>
                <w:lang w:val="en-US"/>
              </w:rPr>
              <w:t>M</w:t>
            </w:r>
            <w:r w:rsidR="00A50B19">
              <w:rPr>
                <w:lang w:val="en-US"/>
              </w:rPr>
              <w:t>QW</w:t>
            </w:r>
            <w:r w:rsidRPr="00A50B19">
              <w:t>=</w:t>
            </w:r>
          </w:p>
          <w:p w:rsidR="001448CE" w:rsidRPr="00A50B19" w:rsidRDefault="001448CE" w:rsidP="00A50B19">
            <w:pPr>
              <w:contextualSpacing/>
              <w:jc w:val="both"/>
            </w:pPr>
          </w:p>
        </w:tc>
        <w:tc>
          <w:tcPr>
            <w:tcW w:w="1418" w:type="dxa"/>
          </w:tcPr>
          <w:p w:rsidR="00C4258F" w:rsidRPr="00A50B19" w:rsidRDefault="00C4258F" w:rsidP="00772636">
            <w:pPr>
              <w:contextualSpacing/>
              <w:jc w:val="both"/>
            </w:pPr>
          </w:p>
        </w:tc>
      </w:tr>
      <w:tr w:rsidR="00C4258F" w:rsidRPr="009207A3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Стаксель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C4258F" w:rsidRPr="009207A3" w:rsidRDefault="00A50B19" w:rsidP="00772636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="00C4258F" w:rsidRPr="009207A3">
              <w:rPr>
                <w:lang w:val="en-US"/>
              </w:rPr>
              <w:t>L</w:t>
            </w:r>
            <w:r>
              <w:rPr>
                <w:lang w:val="en-US"/>
              </w:rPr>
              <w:t>U</w:t>
            </w:r>
            <w:r w:rsidR="00C4258F" w:rsidRPr="009207A3">
              <w:rPr>
                <w:lang w:val="en-US"/>
              </w:rPr>
              <w:t xml:space="preserve">=   </w:t>
            </w:r>
            <w:r w:rsidR="009207A3" w:rsidRPr="009207A3">
              <w:rPr>
                <w:lang w:val="en-US"/>
              </w:rPr>
              <w:t xml:space="preserve">   </w:t>
            </w:r>
            <w:r w:rsidR="00C4258F" w:rsidRPr="009207A3">
              <w:rPr>
                <w:lang w:val="en-US"/>
              </w:rPr>
              <w:t xml:space="preserve">     </w:t>
            </w:r>
            <w:r>
              <w:rPr>
                <w:lang w:val="en-US"/>
              </w:rPr>
              <w:t>H</w:t>
            </w:r>
            <w:r w:rsidR="00C4258F" w:rsidRPr="009207A3">
              <w:rPr>
                <w:lang w:val="en-US"/>
              </w:rPr>
              <w:t xml:space="preserve">LP=             </w:t>
            </w:r>
            <w:r w:rsidR="009207A3">
              <w:rPr>
                <w:lang w:val="en-US"/>
              </w:rPr>
              <w:t>H</w:t>
            </w:r>
            <w:r w:rsidR="009207A3" w:rsidRPr="00A264F0">
              <w:rPr>
                <w:lang w:val="en-US"/>
              </w:rPr>
              <w:t>HB</w:t>
            </w:r>
            <w:r w:rsidR="009207A3" w:rsidRPr="009207A3">
              <w:rPr>
                <w:lang w:val="en-US"/>
              </w:rPr>
              <w:t xml:space="preserve">=             </w:t>
            </w:r>
            <w:r w:rsidR="00C4258F" w:rsidRPr="009207A3">
              <w:rPr>
                <w:lang w:val="en-US"/>
              </w:rPr>
              <w:t xml:space="preserve">     </w:t>
            </w:r>
          </w:p>
          <w:p w:rsidR="009207A3" w:rsidRDefault="00A50B19" w:rsidP="00A50B19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H</w:t>
            </w:r>
            <w:r>
              <w:rPr>
                <w:lang w:val="en-US"/>
              </w:rPr>
              <w:t>UW</w:t>
            </w:r>
            <w:r w:rsidRPr="009207A3">
              <w:rPr>
                <w:lang w:val="en-US"/>
              </w:rPr>
              <w:t xml:space="preserve">= </w:t>
            </w:r>
            <w:r w:rsidR="009207A3" w:rsidRPr="009207A3">
              <w:rPr>
                <w:lang w:val="en-US"/>
              </w:rPr>
              <w:t xml:space="preserve">       </w:t>
            </w:r>
            <w:r>
              <w:rPr>
                <w:lang w:val="en-US"/>
              </w:rPr>
              <w:t>H</w:t>
            </w:r>
            <w:r>
              <w:rPr>
                <w:lang w:val="en-US"/>
              </w:rPr>
              <w:t>TW</w:t>
            </w:r>
            <w:r w:rsidRPr="009207A3">
              <w:rPr>
                <w:lang w:val="en-US"/>
              </w:rPr>
              <w:t xml:space="preserve">=          </w:t>
            </w:r>
            <w:r>
              <w:rPr>
                <w:lang w:val="en-US"/>
              </w:rPr>
              <w:t>H</w:t>
            </w:r>
            <w:r>
              <w:rPr>
                <w:lang w:val="en-US"/>
              </w:rPr>
              <w:t>HW</w:t>
            </w:r>
            <w:r w:rsidRPr="009207A3">
              <w:rPr>
                <w:lang w:val="en-US"/>
              </w:rPr>
              <w:t xml:space="preserve">=          </w:t>
            </w:r>
          </w:p>
          <w:p w:rsidR="00C4258F" w:rsidRPr="009207A3" w:rsidRDefault="00A50B19" w:rsidP="001448CE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H</w:t>
            </w:r>
            <w:r>
              <w:rPr>
                <w:lang w:val="en-US"/>
              </w:rPr>
              <w:t>QW</w:t>
            </w:r>
            <w:r w:rsidRPr="009207A3">
              <w:rPr>
                <w:lang w:val="en-US"/>
              </w:rPr>
              <w:t>=</w:t>
            </w:r>
            <w:r w:rsidR="009207A3" w:rsidRPr="009207A3">
              <w:rPr>
                <w:lang w:val="en-US"/>
              </w:rPr>
              <w:t xml:space="preserve">              </w:t>
            </w:r>
          </w:p>
        </w:tc>
        <w:tc>
          <w:tcPr>
            <w:tcW w:w="1418" w:type="dxa"/>
          </w:tcPr>
          <w:p w:rsidR="00C4258F" w:rsidRPr="009207A3" w:rsidRDefault="00C4258F" w:rsidP="00772636">
            <w:pPr>
              <w:contextualSpacing/>
              <w:jc w:val="both"/>
              <w:rPr>
                <w:lang w:val="en-US"/>
              </w:rPr>
            </w:pPr>
          </w:p>
        </w:tc>
      </w:tr>
      <w:tr w:rsidR="00C4258F" w:rsidRPr="00291F8D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Стаксель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9207A3" w:rsidRPr="009207A3" w:rsidRDefault="009207A3" w:rsidP="009207A3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9207A3">
              <w:rPr>
                <w:lang w:val="en-US"/>
              </w:rPr>
              <w:t>L</w:t>
            </w:r>
            <w:r>
              <w:rPr>
                <w:lang w:val="en-US"/>
              </w:rPr>
              <w:t>U</w:t>
            </w:r>
            <w:r w:rsidRPr="009207A3">
              <w:rPr>
                <w:lang w:val="en-US"/>
              </w:rPr>
              <w:t xml:space="preserve">=           </w:t>
            </w:r>
            <w:r>
              <w:rPr>
                <w:lang w:val="en-US"/>
              </w:rPr>
              <w:t>H</w:t>
            </w:r>
            <w:r w:rsidRPr="009207A3">
              <w:rPr>
                <w:lang w:val="en-US"/>
              </w:rPr>
              <w:t xml:space="preserve">LP=             </w:t>
            </w:r>
            <w:r>
              <w:rPr>
                <w:lang w:val="en-US"/>
              </w:rPr>
              <w:t>H</w:t>
            </w:r>
            <w:r w:rsidRPr="00A264F0">
              <w:rPr>
                <w:lang w:val="en-US"/>
              </w:rPr>
              <w:t>HB</w:t>
            </w:r>
            <w:r w:rsidRPr="009207A3">
              <w:rPr>
                <w:lang w:val="en-US"/>
              </w:rPr>
              <w:t xml:space="preserve">=                  </w:t>
            </w:r>
          </w:p>
          <w:p w:rsidR="009207A3" w:rsidRDefault="009207A3" w:rsidP="009207A3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HUW</w:t>
            </w:r>
            <w:r w:rsidRPr="009207A3">
              <w:rPr>
                <w:lang w:val="en-US"/>
              </w:rPr>
              <w:t xml:space="preserve">=        </w:t>
            </w:r>
            <w:r>
              <w:rPr>
                <w:lang w:val="en-US"/>
              </w:rPr>
              <w:t>HTW</w:t>
            </w:r>
            <w:r w:rsidRPr="009207A3">
              <w:rPr>
                <w:lang w:val="en-US"/>
              </w:rPr>
              <w:t xml:space="preserve">=          </w:t>
            </w:r>
            <w:r>
              <w:rPr>
                <w:lang w:val="en-US"/>
              </w:rPr>
              <w:t>HHW</w:t>
            </w:r>
            <w:r w:rsidRPr="009207A3">
              <w:rPr>
                <w:lang w:val="en-US"/>
              </w:rPr>
              <w:t xml:space="preserve">=          </w:t>
            </w:r>
          </w:p>
          <w:p w:rsidR="00C4258F" w:rsidRPr="00C4258F" w:rsidRDefault="009207A3" w:rsidP="001448CE">
            <w:pPr>
              <w:contextualSpacing/>
              <w:jc w:val="both"/>
            </w:pPr>
            <w:r>
              <w:rPr>
                <w:lang w:val="en-US"/>
              </w:rPr>
              <w:t>HQW</w:t>
            </w:r>
            <w:r w:rsidRPr="009207A3">
              <w:rPr>
                <w:lang w:val="en-US"/>
              </w:rPr>
              <w:t xml:space="preserve">=              </w:t>
            </w: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</w:tr>
      <w:tr w:rsidR="00C4258F" w:rsidRPr="00291F8D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Стаксель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9207A3" w:rsidRPr="009207A3" w:rsidRDefault="009207A3" w:rsidP="009207A3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9207A3">
              <w:rPr>
                <w:lang w:val="en-US"/>
              </w:rPr>
              <w:t>L</w:t>
            </w:r>
            <w:r>
              <w:rPr>
                <w:lang w:val="en-US"/>
              </w:rPr>
              <w:t>U</w:t>
            </w:r>
            <w:r w:rsidRPr="009207A3">
              <w:rPr>
                <w:lang w:val="en-US"/>
              </w:rPr>
              <w:t xml:space="preserve">=           </w:t>
            </w:r>
            <w:r>
              <w:rPr>
                <w:lang w:val="en-US"/>
              </w:rPr>
              <w:t>H</w:t>
            </w:r>
            <w:r w:rsidRPr="009207A3">
              <w:rPr>
                <w:lang w:val="en-US"/>
              </w:rPr>
              <w:t xml:space="preserve">LP=             </w:t>
            </w:r>
            <w:r>
              <w:rPr>
                <w:lang w:val="en-US"/>
              </w:rPr>
              <w:t>H</w:t>
            </w:r>
            <w:r w:rsidRPr="00A264F0">
              <w:rPr>
                <w:lang w:val="en-US"/>
              </w:rPr>
              <w:t>HB</w:t>
            </w:r>
            <w:r w:rsidRPr="009207A3">
              <w:rPr>
                <w:lang w:val="en-US"/>
              </w:rPr>
              <w:t xml:space="preserve">=                  </w:t>
            </w:r>
          </w:p>
          <w:p w:rsidR="009207A3" w:rsidRDefault="009207A3" w:rsidP="009207A3">
            <w:pPr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HUW</w:t>
            </w:r>
            <w:r w:rsidRPr="009207A3">
              <w:rPr>
                <w:lang w:val="en-US"/>
              </w:rPr>
              <w:t xml:space="preserve">=        </w:t>
            </w:r>
            <w:r>
              <w:rPr>
                <w:lang w:val="en-US"/>
              </w:rPr>
              <w:t>HTW</w:t>
            </w:r>
            <w:r w:rsidRPr="009207A3">
              <w:rPr>
                <w:lang w:val="en-US"/>
              </w:rPr>
              <w:t xml:space="preserve">=          </w:t>
            </w:r>
            <w:r>
              <w:rPr>
                <w:lang w:val="en-US"/>
              </w:rPr>
              <w:t>HHW</w:t>
            </w:r>
            <w:r w:rsidRPr="009207A3">
              <w:rPr>
                <w:lang w:val="en-US"/>
              </w:rPr>
              <w:t xml:space="preserve">=          </w:t>
            </w:r>
          </w:p>
          <w:p w:rsidR="00C4258F" w:rsidRPr="00C4258F" w:rsidRDefault="009207A3" w:rsidP="001448CE">
            <w:pPr>
              <w:contextualSpacing/>
              <w:jc w:val="both"/>
            </w:pPr>
            <w:r>
              <w:rPr>
                <w:lang w:val="en-US"/>
              </w:rPr>
              <w:t>HQW</w:t>
            </w:r>
            <w:r w:rsidRPr="009207A3">
              <w:rPr>
                <w:lang w:val="en-US"/>
              </w:rPr>
              <w:t xml:space="preserve">=              </w:t>
            </w: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</w:tr>
      <w:tr w:rsidR="00C4258F" w:rsidRPr="00A50B19" w:rsidTr="00C4258F">
        <w:tc>
          <w:tcPr>
            <w:tcW w:w="2014" w:type="dxa"/>
          </w:tcPr>
          <w:p w:rsidR="00C4258F" w:rsidRPr="00C4258F" w:rsidRDefault="003D4EAD" w:rsidP="00772636">
            <w:pPr>
              <w:contextualSpacing/>
              <w:jc w:val="both"/>
            </w:pPr>
            <w:r>
              <w:t>Геннакер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C4258F" w:rsidRDefault="00C4258F" w:rsidP="00772636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>S</w:t>
            </w:r>
            <w:r w:rsidR="001448CE">
              <w:rPr>
                <w:lang w:val="en-US"/>
              </w:rPr>
              <w:t>H</w:t>
            </w:r>
            <w:r w:rsidRPr="00C4258F">
              <w:rPr>
                <w:lang w:val="en-US"/>
              </w:rPr>
              <w:t>W=           SF</w:t>
            </w:r>
            <w:r w:rsidR="001448CE">
              <w:rPr>
                <w:lang w:val="en-US"/>
              </w:rPr>
              <w:t>L</w:t>
            </w:r>
            <w:r w:rsidRPr="00C4258F">
              <w:rPr>
                <w:lang w:val="en-US"/>
              </w:rPr>
              <w:t xml:space="preserve">= </w:t>
            </w:r>
          </w:p>
          <w:p w:rsidR="00C4258F" w:rsidRDefault="00C4258F" w:rsidP="001448CE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>SLU=           SLE=</w:t>
            </w:r>
          </w:p>
          <w:p w:rsidR="001448CE" w:rsidRPr="00C4258F" w:rsidRDefault="001448CE" w:rsidP="001448CE">
            <w:pPr>
              <w:ind w:left="-36" w:firstLine="36"/>
              <w:contextualSpacing/>
              <w:jc w:val="both"/>
              <w:rPr>
                <w:lang w:val="en-US"/>
              </w:rPr>
            </w:pP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both"/>
              <w:rPr>
                <w:lang w:val="en-US"/>
              </w:rPr>
            </w:pPr>
          </w:p>
        </w:tc>
      </w:tr>
      <w:tr w:rsidR="001448CE" w:rsidRPr="00A50B19" w:rsidTr="00C4258F">
        <w:tc>
          <w:tcPr>
            <w:tcW w:w="2014" w:type="dxa"/>
          </w:tcPr>
          <w:p w:rsidR="001448CE" w:rsidRPr="00C4258F" w:rsidRDefault="001448CE" w:rsidP="001448CE">
            <w:pPr>
              <w:contextualSpacing/>
              <w:jc w:val="both"/>
            </w:pPr>
            <w:r>
              <w:t>Геннакер</w:t>
            </w:r>
          </w:p>
        </w:tc>
        <w:tc>
          <w:tcPr>
            <w:tcW w:w="1195" w:type="dxa"/>
          </w:tcPr>
          <w:p w:rsidR="001448CE" w:rsidRPr="00C4258F" w:rsidRDefault="001448CE" w:rsidP="001448CE">
            <w:pPr>
              <w:contextualSpacing/>
              <w:jc w:val="both"/>
            </w:pPr>
          </w:p>
        </w:tc>
        <w:tc>
          <w:tcPr>
            <w:tcW w:w="5386" w:type="dxa"/>
          </w:tcPr>
          <w:p w:rsidR="001448CE" w:rsidRDefault="001448CE" w:rsidP="001448CE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>S</w:t>
            </w:r>
            <w:r>
              <w:rPr>
                <w:lang w:val="en-US"/>
              </w:rPr>
              <w:t>H</w:t>
            </w:r>
            <w:r w:rsidRPr="00C4258F">
              <w:rPr>
                <w:lang w:val="en-US"/>
              </w:rPr>
              <w:t>W=           SF</w:t>
            </w:r>
            <w:r>
              <w:rPr>
                <w:lang w:val="en-US"/>
              </w:rPr>
              <w:t>L</w:t>
            </w:r>
            <w:r w:rsidRPr="00C4258F">
              <w:rPr>
                <w:lang w:val="en-US"/>
              </w:rPr>
              <w:t xml:space="preserve">= </w:t>
            </w:r>
          </w:p>
          <w:p w:rsidR="001448CE" w:rsidRDefault="001448CE" w:rsidP="001448CE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>SLU=           SLE=</w:t>
            </w:r>
          </w:p>
          <w:p w:rsidR="001448CE" w:rsidRPr="00C4258F" w:rsidRDefault="001448CE" w:rsidP="001448CE">
            <w:pPr>
              <w:ind w:left="-36" w:firstLine="36"/>
              <w:contextualSpacing/>
              <w:jc w:val="both"/>
              <w:rPr>
                <w:lang w:val="en-US"/>
              </w:rPr>
            </w:pPr>
          </w:p>
        </w:tc>
        <w:tc>
          <w:tcPr>
            <w:tcW w:w="1418" w:type="dxa"/>
          </w:tcPr>
          <w:p w:rsidR="001448CE" w:rsidRPr="00C4258F" w:rsidRDefault="001448CE" w:rsidP="001448CE">
            <w:pPr>
              <w:contextualSpacing/>
              <w:jc w:val="both"/>
              <w:rPr>
                <w:lang w:val="en-US"/>
              </w:rPr>
            </w:pPr>
          </w:p>
        </w:tc>
      </w:tr>
      <w:tr w:rsidR="001448CE" w:rsidRPr="00A50B19" w:rsidTr="00C4258F">
        <w:tc>
          <w:tcPr>
            <w:tcW w:w="2014" w:type="dxa"/>
          </w:tcPr>
          <w:p w:rsidR="001448CE" w:rsidRPr="00C4258F" w:rsidRDefault="001448CE" w:rsidP="001448CE">
            <w:pPr>
              <w:contextualSpacing/>
              <w:jc w:val="both"/>
            </w:pPr>
            <w:r>
              <w:t>Геннакер</w:t>
            </w:r>
          </w:p>
        </w:tc>
        <w:tc>
          <w:tcPr>
            <w:tcW w:w="1195" w:type="dxa"/>
          </w:tcPr>
          <w:p w:rsidR="001448CE" w:rsidRPr="00C4258F" w:rsidRDefault="001448CE" w:rsidP="001448CE">
            <w:pPr>
              <w:contextualSpacing/>
              <w:jc w:val="both"/>
            </w:pPr>
          </w:p>
        </w:tc>
        <w:tc>
          <w:tcPr>
            <w:tcW w:w="5386" w:type="dxa"/>
          </w:tcPr>
          <w:p w:rsidR="001448CE" w:rsidRDefault="001448CE" w:rsidP="001448CE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>S</w:t>
            </w:r>
            <w:r>
              <w:rPr>
                <w:lang w:val="en-US"/>
              </w:rPr>
              <w:t>H</w:t>
            </w:r>
            <w:r w:rsidRPr="00C4258F">
              <w:rPr>
                <w:lang w:val="en-US"/>
              </w:rPr>
              <w:t>W=           SF</w:t>
            </w:r>
            <w:r>
              <w:rPr>
                <w:lang w:val="en-US"/>
              </w:rPr>
              <w:t>L</w:t>
            </w:r>
            <w:r w:rsidRPr="00C4258F">
              <w:rPr>
                <w:lang w:val="en-US"/>
              </w:rPr>
              <w:t xml:space="preserve">= </w:t>
            </w:r>
          </w:p>
          <w:p w:rsidR="001448CE" w:rsidRDefault="001448CE" w:rsidP="001448CE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>SLU=           SLE=</w:t>
            </w:r>
          </w:p>
          <w:p w:rsidR="001448CE" w:rsidRPr="00C4258F" w:rsidRDefault="001448CE" w:rsidP="001448CE">
            <w:pPr>
              <w:ind w:left="-36" w:firstLine="36"/>
              <w:contextualSpacing/>
              <w:jc w:val="both"/>
              <w:rPr>
                <w:lang w:val="en-US"/>
              </w:rPr>
            </w:pPr>
          </w:p>
        </w:tc>
        <w:tc>
          <w:tcPr>
            <w:tcW w:w="1418" w:type="dxa"/>
          </w:tcPr>
          <w:p w:rsidR="001448CE" w:rsidRPr="00C4258F" w:rsidRDefault="001448CE" w:rsidP="001448CE">
            <w:pPr>
              <w:contextualSpacing/>
              <w:jc w:val="both"/>
              <w:rPr>
                <w:lang w:val="en-US"/>
              </w:rPr>
            </w:pPr>
          </w:p>
        </w:tc>
      </w:tr>
    </w:tbl>
    <w:p w:rsidR="00C4258F" w:rsidRDefault="00C4258F" w:rsidP="00C4258F">
      <w:pPr>
        <w:jc w:val="both"/>
      </w:pPr>
      <w:r w:rsidRPr="00C4258F">
        <w:t xml:space="preserve">На яхте имеется радиостанция _________________ типа __________________ </w:t>
      </w:r>
    </w:p>
    <w:p w:rsidR="00C4258F" w:rsidRDefault="00C4258F" w:rsidP="00C4258F">
      <w:pPr>
        <w:jc w:val="both"/>
      </w:pPr>
      <w:r w:rsidRPr="00C4258F">
        <w:t xml:space="preserve">с каналами ______________________________ </w:t>
      </w:r>
    </w:p>
    <w:p w:rsidR="00C4258F" w:rsidRDefault="00C4258F" w:rsidP="00C4258F">
      <w:pPr>
        <w:jc w:val="both"/>
      </w:pPr>
      <w:r w:rsidRPr="00C4258F">
        <w:t xml:space="preserve">На яхте имеется приёмник GPS типа __________________________________ </w:t>
      </w:r>
    </w:p>
    <w:p w:rsidR="00C4258F" w:rsidRDefault="00C4258F" w:rsidP="00C4258F">
      <w:pPr>
        <w:jc w:val="both"/>
      </w:pPr>
      <w:r w:rsidRPr="00C4258F">
        <w:t xml:space="preserve">На яхте имеется двигатель _____________________________________ (тип) </w:t>
      </w:r>
    </w:p>
    <w:p w:rsidR="006E00DB" w:rsidRDefault="00C4258F" w:rsidP="00C4258F">
      <w:pPr>
        <w:jc w:val="both"/>
      </w:pPr>
      <w:r w:rsidRPr="00C4258F">
        <w:t>Яхта несёт индивидуальную рекламу _____________, расположенную на __________________________________________________________________ Разрешение на несение рекламы получено _____________________________</w:t>
      </w:r>
    </w:p>
    <w:p w:rsidR="00C4258F" w:rsidRDefault="00C4258F" w:rsidP="00C4258F">
      <w:pPr>
        <w:jc w:val="both"/>
      </w:pPr>
    </w:p>
    <w:p w:rsidR="00C4258F" w:rsidRDefault="00A264F0" w:rsidP="00C4258F">
      <w:pPr>
        <w:jc w:val="both"/>
      </w:pPr>
      <w:r>
        <w:t xml:space="preserve">«___» </w:t>
      </w:r>
      <w:r w:rsidR="007B68E2">
        <w:t>июля</w:t>
      </w:r>
      <w:r w:rsidR="00C4258F">
        <w:t xml:space="preserve"> 20</w:t>
      </w:r>
      <w:r>
        <w:t>2</w:t>
      </w:r>
      <w:r w:rsidR="00805CE0">
        <w:t>6</w:t>
      </w:r>
      <w:r w:rsidR="00C4258F" w:rsidRPr="00C4258F">
        <w:t xml:space="preserve"> г.     </w:t>
      </w:r>
      <w:r w:rsidR="00C4258F">
        <w:tab/>
      </w:r>
      <w:r w:rsidR="00C4258F">
        <w:tab/>
      </w:r>
      <w:r w:rsidR="00C4258F">
        <w:tab/>
      </w:r>
      <w:r w:rsidR="00C4258F" w:rsidRPr="00C4258F">
        <w:t xml:space="preserve">     Капитан яхты __________________</w:t>
      </w:r>
    </w:p>
    <w:sectPr w:rsidR="00C4258F" w:rsidSect="00390DFD">
      <w:footerReference w:type="even" r:id="rId6"/>
      <w:type w:val="continuous"/>
      <w:pgSz w:w="11906" w:h="16838"/>
      <w:pgMar w:top="496" w:right="849" w:bottom="0" w:left="787" w:header="709" w:footer="709" w:gutter="113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0A4" w:rsidRDefault="00D760A4">
      <w:r>
        <w:separator/>
      </w:r>
    </w:p>
  </w:endnote>
  <w:endnote w:type="continuationSeparator" w:id="0">
    <w:p w:rsidR="00D760A4" w:rsidRDefault="00D7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D9B" w:rsidRDefault="001B3D9B" w:rsidP="006905C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D9B" w:rsidRDefault="001B3D9B" w:rsidP="006905CD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0A4" w:rsidRDefault="00D760A4">
      <w:r>
        <w:separator/>
      </w:r>
    </w:p>
  </w:footnote>
  <w:footnote w:type="continuationSeparator" w:id="0">
    <w:p w:rsidR="00D760A4" w:rsidRDefault="00D7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B5"/>
    <w:rsid w:val="000069A6"/>
    <w:rsid w:val="000F603C"/>
    <w:rsid w:val="00114A64"/>
    <w:rsid w:val="00133894"/>
    <w:rsid w:val="001448CE"/>
    <w:rsid w:val="00170719"/>
    <w:rsid w:val="00180301"/>
    <w:rsid w:val="001B3D9B"/>
    <w:rsid w:val="001F57A1"/>
    <w:rsid w:val="00235DBB"/>
    <w:rsid w:val="002432A0"/>
    <w:rsid w:val="002440EE"/>
    <w:rsid w:val="00301A05"/>
    <w:rsid w:val="0031174E"/>
    <w:rsid w:val="0031245B"/>
    <w:rsid w:val="0032792A"/>
    <w:rsid w:val="0034787B"/>
    <w:rsid w:val="00350360"/>
    <w:rsid w:val="0035055D"/>
    <w:rsid w:val="003777F2"/>
    <w:rsid w:val="00390DFD"/>
    <w:rsid w:val="00393E0F"/>
    <w:rsid w:val="003A334B"/>
    <w:rsid w:val="003B26DA"/>
    <w:rsid w:val="003D4EAD"/>
    <w:rsid w:val="003E2C98"/>
    <w:rsid w:val="0040346B"/>
    <w:rsid w:val="0042269C"/>
    <w:rsid w:val="00463866"/>
    <w:rsid w:val="00473BBE"/>
    <w:rsid w:val="00477FFC"/>
    <w:rsid w:val="004908BC"/>
    <w:rsid w:val="004C0A74"/>
    <w:rsid w:val="004C31F3"/>
    <w:rsid w:val="004D2AAF"/>
    <w:rsid w:val="00526288"/>
    <w:rsid w:val="00546A92"/>
    <w:rsid w:val="00553BD9"/>
    <w:rsid w:val="00574BFF"/>
    <w:rsid w:val="005E1A4E"/>
    <w:rsid w:val="0063496C"/>
    <w:rsid w:val="00646D5C"/>
    <w:rsid w:val="0065507E"/>
    <w:rsid w:val="006665EA"/>
    <w:rsid w:val="00666668"/>
    <w:rsid w:val="006905CD"/>
    <w:rsid w:val="006E00DB"/>
    <w:rsid w:val="006E2C1D"/>
    <w:rsid w:val="00754DDB"/>
    <w:rsid w:val="007B68E2"/>
    <w:rsid w:val="00805CE0"/>
    <w:rsid w:val="00834438"/>
    <w:rsid w:val="00844DE8"/>
    <w:rsid w:val="008639AC"/>
    <w:rsid w:val="00915C47"/>
    <w:rsid w:val="009207A3"/>
    <w:rsid w:val="0092311F"/>
    <w:rsid w:val="00976CD3"/>
    <w:rsid w:val="00A0558C"/>
    <w:rsid w:val="00A264F0"/>
    <w:rsid w:val="00A46BC3"/>
    <w:rsid w:val="00A50B19"/>
    <w:rsid w:val="00A663A8"/>
    <w:rsid w:val="00A7495E"/>
    <w:rsid w:val="00AE7F6C"/>
    <w:rsid w:val="00B12B02"/>
    <w:rsid w:val="00B53EFA"/>
    <w:rsid w:val="00C4258F"/>
    <w:rsid w:val="00C52EA7"/>
    <w:rsid w:val="00C53762"/>
    <w:rsid w:val="00CD431B"/>
    <w:rsid w:val="00CD4419"/>
    <w:rsid w:val="00D07B1D"/>
    <w:rsid w:val="00D14A78"/>
    <w:rsid w:val="00D21661"/>
    <w:rsid w:val="00D760A4"/>
    <w:rsid w:val="00D860F1"/>
    <w:rsid w:val="00DB6400"/>
    <w:rsid w:val="00E20949"/>
    <w:rsid w:val="00E24815"/>
    <w:rsid w:val="00E3509D"/>
    <w:rsid w:val="00E6741A"/>
    <w:rsid w:val="00E74DD7"/>
    <w:rsid w:val="00EA54EA"/>
    <w:rsid w:val="00EE48FB"/>
    <w:rsid w:val="00EF58B5"/>
    <w:rsid w:val="00F440F1"/>
    <w:rsid w:val="00F948F9"/>
    <w:rsid w:val="00FE6D63"/>
    <w:rsid w:val="00FE7E4B"/>
    <w:rsid w:val="00FF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10E47"/>
  <w15:docId w15:val="{52EEC993-E7D6-47E1-93E2-1ADF5167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8B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F58B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58B5"/>
  </w:style>
  <w:style w:type="paragraph" w:styleId="a6">
    <w:name w:val="header"/>
    <w:basedOn w:val="a"/>
    <w:link w:val="a7"/>
    <w:uiPriority w:val="99"/>
    <w:rsid w:val="00EF58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52EA7"/>
    <w:rPr>
      <w:sz w:val="28"/>
      <w:szCs w:val="28"/>
    </w:rPr>
  </w:style>
  <w:style w:type="paragraph" w:styleId="a8">
    <w:name w:val="Balloon Text"/>
    <w:basedOn w:val="a"/>
    <w:link w:val="a9"/>
    <w:rsid w:val="00C52E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52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 федерация парусного спорта</vt:lpstr>
    </vt:vector>
  </TitlesOfParts>
  <Company>Home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федерация парусного спорта</dc:title>
  <dc:creator>user</dc:creator>
  <cp:lastModifiedBy>Mak M. Gershkovich</cp:lastModifiedBy>
  <cp:revision>4</cp:revision>
  <cp:lastPrinted>2016-06-10T12:11:00Z</cp:lastPrinted>
  <dcterms:created xsi:type="dcterms:W3CDTF">2026-06-25T10:11:00Z</dcterms:created>
  <dcterms:modified xsi:type="dcterms:W3CDTF">2026-07-07T13:54:00Z</dcterms:modified>
</cp:coreProperties>
</file>