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613" w:rsidRPr="005F5CA0" w:rsidRDefault="00C60613" w:rsidP="00C60613">
      <w:pPr>
        <w:jc w:val="center"/>
        <w:rPr>
          <w:b/>
          <w:bCs/>
          <w:sz w:val="24"/>
          <w:szCs w:val="24"/>
        </w:rPr>
      </w:pPr>
      <w:r w:rsidRPr="005F5CA0">
        <w:rPr>
          <w:b/>
          <w:bCs/>
          <w:sz w:val="24"/>
          <w:szCs w:val="24"/>
        </w:rPr>
        <w:t>ЧЕМПИОНАТ РОССИИ ПО ПАРУСНОМУ СПОРТУ</w:t>
      </w:r>
    </w:p>
    <w:p w:rsidR="00C60613" w:rsidRPr="00495FAA" w:rsidRDefault="00C60613" w:rsidP="00C60613">
      <w:pPr>
        <w:jc w:val="center"/>
        <w:rPr>
          <w:b/>
          <w:bCs/>
          <w:sz w:val="20"/>
          <w:szCs w:val="20"/>
        </w:rPr>
      </w:pPr>
      <w:r w:rsidRPr="00495FAA">
        <w:rPr>
          <w:b/>
          <w:bCs/>
          <w:sz w:val="20"/>
          <w:szCs w:val="20"/>
        </w:rPr>
        <w:t xml:space="preserve">класс - крейсерская яхта </w:t>
      </w:r>
      <w:proofErr w:type="spellStart"/>
      <w:r w:rsidRPr="00495FAA">
        <w:rPr>
          <w:b/>
          <w:bCs/>
          <w:sz w:val="20"/>
          <w:szCs w:val="20"/>
        </w:rPr>
        <w:t>Четвертьтонник</w:t>
      </w:r>
      <w:proofErr w:type="spellEnd"/>
      <w:r w:rsidRPr="00495FAA">
        <w:rPr>
          <w:b/>
          <w:bCs/>
          <w:sz w:val="20"/>
          <w:szCs w:val="20"/>
        </w:rPr>
        <w:t xml:space="preserve">, класс - крейсерская яхта 800 № в ЕКП </w:t>
      </w:r>
      <w:r w:rsidRPr="005F5CA0">
        <w:rPr>
          <w:b/>
          <w:bCs/>
          <w:sz w:val="20"/>
          <w:szCs w:val="20"/>
        </w:rPr>
        <w:t>2038730019029129</w:t>
      </w:r>
    </w:p>
    <w:p w:rsidR="009A508C" w:rsidRPr="00495FAA" w:rsidRDefault="00C60613" w:rsidP="00C60613">
      <w:pPr>
        <w:jc w:val="center"/>
        <w:rPr>
          <w:b/>
          <w:bCs/>
          <w:sz w:val="20"/>
          <w:szCs w:val="20"/>
        </w:rPr>
      </w:pPr>
      <w:r w:rsidRPr="005F5CA0">
        <w:rPr>
          <w:b/>
          <w:bCs/>
          <w:sz w:val="20"/>
          <w:szCs w:val="20"/>
        </w:rPr>
        <w:t>Куйбышевское водохранилище, г. Ульяновск. Речной клуб Симбирск, МБУ «Яхт-клуб» 12 - 20 июля 2025 года</w:t>
      </w:r>
    </w:p>
    <w:p w:rsidR="00FE6D63" w:rsidRDefault="00FE6D63" w:rsidP="006E2C1D">
      <w:pPr>
        <w:tabs>
          <w:tab w:val="left" w:pos="-180"/>
        </w:tabs>
        <w:contextualSpacing/>
        <w:jc w:val="center"/>
        <w:rPr>
          <w:rFonts w:eastAsia="Arial Unicode MS"/>
          <w:b/>
        </w:rPr>
      </w:pPr>
    </w:p>
    <w:p w:rsidR="00FE6D63" w:rsidRDefault="00FE6D63" w:rsidP="00FE6D63">
      <w:pPr>
        <w:tabs>
          <w:tab w:val="left" w:pos="-180"/>
        </w:tabs>
        <w:contextualSpacing/>
        <w:jc w:val="center"/>
        <w:rPr>
          <w:rFonts w:eastAsia="Arial Unicode MS"/>
          <w:b/>
        </w:rPr>
      </w:pPr>
    </w:p>
    <w:p w:rsidR="00FF6952" w:rsidRPr="00DE7202" w:rsidRDefault="00FF6952" w:rsidP="00FF6952">
      <w:pPr>
        <w:ind w:left="360" w:hanging="360"/>
        <w:jc w:val="center"/>
        <w:rPr>
          <w:b/>
        </w:rPr>
      </w:pPr>
      <w:r w:rsidRPr="00DE7202">
        <w:rPr>
          <w:b/>
        </w:rPr>
        <w:t>В ГОНОЧНЫЙ КОМИТЕТ</w:t>
      </w:r>
    </w:p>
    <w:p w:rsidR="00FF6952" w:rsidRDefault="00FF6952" w:rsidP="00FF6952">
      <w:pPr>
        <w:ind w:left="360" w:hanging="360"/>
        <w:jc w:val="center"/>
        <w:rPr>
          <w:b/>
        </w:rPr>
      </w:pPr>
    </w:p>
    <w:p w:rsidR="00FF6952" w:rsidRDefault="00FF6952" w:rsidP="00FF6952">
      <w:pPr>
        <w:ind w:left="360" w:hanging="360"/>
        <w:jc w:val="center"/>
      </w:pPr>
      <w:r>
        <w:rPr>
          <w:b/>
        </w:rPr>
        <w:t>ДЕКЛАРАЦИЯ ВЛАДЕЛЬЦА ЯХТЫ</w:t>
      </w:r>
    </w:p>
    <w:p w:rsidR="00FF6952" w:rsidRDefault="00FF6952" w:rsidP="00FE6D63">
      <w:pPr>
        <w:jc w:val="both"/>
      </w:pPr>
      <w:r>
        <w:t>Я ______</w:t>
      </w:r>
      <w:r w:rsidRPr="00F34435">
        <w:t>_____________________</w:t>
      </w:r>
      <w:r>
        <w:t xml:space="preserve">______________________________ владелец (представитель владельца) </w:t>
      </w:r>
    </w:p>
    <w:p w:rsidR="00FF6952" w:rsidRDefault="00FF6952" w:rsidP="00FE6D63">
      <w:pPr>
        <w:jc w:val="both"/>
        <w:rPr>
          <w:b/>
        </w:rPr>
      </w:pPr>
      <w:r>
        <w:t xml:space="preserve">яхты «_______________________________» № </w:t>
      </w:r>
      <w:r w:rsidR="00233F24">
        <w:t>на парусе</w:t>
      </w:r>
      <w:r>
        <w:t>_____</w:t>
      </w:r>
      <w:r w:rsidRPr="00FF6952">
        <w:t>___</w:t>
      </w:r>
      <w:r>
        <w:t>__________</w:t>
      </w:r>
      <w:r w:rsidR="00233F24">
        <w:t>,</w:t>
      </w:r>
      <w:r w:rsidR="00FE6D63">
        <w:t xml:space="preserve"> </w:t>
      </w:r>
      <w:r w:rsidR="00312536">
        <w:t>класса</w:t>
      </w:r>
      <w:r>
        <w:t xml:space="preserve"> </w:t>
      </w:r>
      <w:r w:rsidR="00536C03">
        <w:t xml:space="preserve">Крейсерская яхта </w:t>
      </w:r>
      <w:proofErr w:type="spellStart"/>
      <w:r w:rsidR="00536C03">
        <w:t>Четвертьтонник</w:t>
      </w:r>
      <w:proofErr w:type="spellEnd"/>
      <w:r w:rsidR="00536C03">
        <w:t>,</w:t>
      </w:r>
      <w:r>
        <w:t xml:space="preserve"> </w:t>
      </w:r>
      <w:r>
        <w:rPr>
          <w:b/>
        </w:rPr>
        <w:t>заявляю:</w:t>
      </w:r>
    </w:p>
    <w:p w:rsidR="006E2C1D" w:rsidRPr="006E2C1D" w:rsidRDefault="006E2C1D" w:rsidP="006E2C1D">
      <w:pPr>
        <w:jc w:val="both"/>
      </w:pPr>
      <w:r w:rsidRPr="006E2C1D">
        <w:t xml:space="preserve">Я понимаю, что гонки на яхтах могут быть опасными. Я согласен с тем, что проводящая организация и гоночный комитет не несут ответственность за гибель участников соревнования или нанесения ущерба их здоровью или окружающим, или за гибель или повреждение любого судна или имущества.  </w:t>
      </w:r>
    </w:p>
    <w:p w:rsidR="006E2C1D" w:rsidRPr="006E2C1D" w:rsidRDefault="006E2C1D" w:rsidP="006E2C1D">
      <w:pPr>
        <w:jc w:val="both"/>
      </w:pPr>
      <w:r w:rsidRPr="006E2C1D">
        <w:t>Я обращаю особое внимание и согласен с требованиями п.1.02 Специальных правил ВС, относящихся к лицу, ответственному за яхту</w:t>
      </w:r>
      <w:r w:rsidR="00233F24">
        <w:t>, я прочёл и понял правила 1 и 3</w:t>
      </w:r>
      <w:r w:rsidRPr="006E2C1D">
        <w:t xml:space="preserve"> ППГ</w:t>
      </w:r>
      <w:r w:rsidR="00233F24">
        <w:t>-2021</w:t>
      </w:r>
      <w:r w:rsidRPr="006E2C1D">
        <w:t xml:space="preserve">. Перед гонками я гарантирую, что каждый член моего экипажа будет знать: - об обязательствах этой декларации, - о важности соответствующего личного страхования, - о персональной ответственности, изложенной в правилах и, в особенности, в правиле 1.2 ППГ (использование индивидуального средства обеспечения плавучести, если обстановка этого требует). Я гарантирую, что экипаж моей яхты участвует в гонках, не нарушая запретов ВС или ВФПС. Я согласен с ограничениями, накладываемыми ППГ, Специальными правилами ВС, </w:t>
      </w:r>
      <w:r w:rsidR="008918E2">
        <w:t xml:space="preserve">регламентом </w:t>
      </w:r>
      <w:r w:rsidR="00233F24">
        <w:t>соревнования</w:t>
      </w:r>
      <w:r w:rsidRPr="006E2C1D">
        <w:t xml:space="preserve"> и другими применяемыми правилами. Яхта будет доступна для проверки. Если на яхте будут сделаны какие-либо изменения, которые могут повлиять на ходовые качества, например, изменены паруса, вооружение, мачта, балласт, двигатель или винт, я немедленно сообщу организаторам соревнований или гоночному комитету.</w:t>
      </w:r>
    </w:p>
    <w:p w:rsidR="00FF6952" w:rsidRDefault="00FF6952" w:rsidP="00FF6952">
      <w:pPr>
        <w:jc w:val="both"/>
      </w:pPr>
    </w:p>
    <w:p w:rsidR="00FF6952" w:rsidRDefault="00FF6952" w:rsidP="00FF6952">
      <w:pPr>
        <w:jc w:val="both"/>
      </w:pPr>
      <w:r>
        <w:t xml:space="preserve">« </w:t>
      </w:r>
      <w:r w:rsidRPr="006E2C1D">
        <w:rPr>
          <w:u w:val="single"/>
        </w:rPr>
        <w:t xml:space="preserve">  </w:t>
      </w:r>
      <w:r w:rsidR="006E2C1D" w:rsidRPr="00536C03">
        <w:rPr>
          <w:u w:val="single"/>
        </w:rPr>
        <w:t xml:space="preserve"> </w:t>
      </w:r>
      <w:r w:rsidR="0032792A" w:rsidRPr="006E2C1D">
        <w:rPr>
          <w:u w:val="single"/>
        </w:rPr>
        <w:t xml:space="preserve"> </w:t>
      </w:r>
      <w:r w:rsidR="008918E2">
        <w:t xml:space="preserve">» </w:t>
      </w:r>
      <w:r w:rsidR="00C60613">
        <w:t>июля</w:t>
      </w:r>
      <w:r>
        <w:t xml:space="preserve"> 20</w:t>
      </w:r>
      <w:r w:rsidR="00233F24">
        <w:t>2</w:t>
      </w:r>
      <w:r w:rsidR="00C60613">
        <w:t>5</w:t>
      </w:r>
      <w:bookmarkStart w:id="0" w:name="_GoBack"/>
      <w:bookmarkEnd w:id="0"/>
      <w:r>
        <w:t xml:space="preserve">г </w:t>
      </w:r>
    </w:p>
    <w:p w:rsidR="006E2C1D" w:rsidRDefault="006E2C1D" w:rsidP="006E2C1D"/>
    <w:p w:rsidR="00FF6952" w:rsidRDefault="00FF6952" w:rsidP="006E2C1D">
      <w:r>
        <w:t xml:space="preserve">Владелец (представитель владельца) яхты </w:t>
      </w:r>
    </w:p>
    <w:p w:rsidR="00FF6952" w:rsidRDefault="00FF6952" w:rsidP="00FF6952">
      <w:pPr>
        <w:ind w:left="4320"/>
        <w:jc w:val="both"/>
      </w:pPr>
      <w:r>
        <w:t>___________________________________</w:t>
      </w:r>
    </w:p>
    <w:p w:rsidR="00FF6952" w:rsidRDefault="00FF6952" w:rsidP="00FF695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4"/>
          <w:szCs w:val="24"/>
        </w:rPr>
        <w:t>(подпись)</w:t>
      </w:r>
      <w:r>
        <w:t xml:space="preserve"> </w:t>
      </w:r>
    </w:p>
    <w:p w:rsidR="00FF6952" w:rsidRDefault="00FF6952" w:rsidP="00FF6952">
      <w:pPr>
        <w:jc w:val="both"/>
      </w:pPr>
    </w:p>
    <w:p w:rsidR="00FF6952" w:rsidRDefault="00FF6952" w:rsidP="00FF6952">
      <w:pPr>
        <w:jc w:val="both"/>
      </w:pPr>
      <w:r>
        <w:t>Адреса</w:t>
      </w:r>
      <w:r w:rsidR="006E2C1D" w:rsidRPr="006E2C1D">
        <w:t>@</w:t>
      </w:r>
      <w:r>
        <w:t xml:space="preserve"> и телефоны для связи: ____</w:t>
      </w:r>
      <w:r w:rsidRPr="00F34435">
        <w:t>___________________________________</w:t>
      </w:r>
    </w:p>
    <w:p w:rsidR="00FF6952" w:rsidRDefault="00FF6952" w:rsidP="00FF6952">
      <w:pPr>
        <w:jc w:val="both"/>
      </w:pPr>
      <w:r>
        <w:t xml:space="preserve">__________________________________________________________________ </w:t>
      </w:r>
    </w:p>
    <w:p w:rsidR="006E00DB" w:rsidRDefault="006E00DB" w:rsidP="00FF6952">
      <w:pPr>
        <w:tabs>
          <w:tab w:val="left" w:pos="-180"/>
        </w:tabs>
        <w:jc w:val="center"/>
      </w:pPr>
    </w:p>
    <w:sectPr w:rsidR="006E00DB" w:rsidSect="00390DFD">
      <w:footerReference w:type="even" r:id="rId6"/>
      <w:type w:val="continuous"/>
      <w:pgSz w:w="11906" w:h="16838"/>
      <w:pgMar w:top="496" w:right="849" w:bottom="0" w:left="787" w:header="709" w:footer="709" w:gutter="113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CBA" w:rsidRDefault="007B5CBA">
      <w:r>
        <w:separator/>
      </w:r>
    </w:p>
  </w:endnote>
  <w:endnote w:type="continuationSeparator" w:id="0">
    <w:p w:rsidR="007B5CBA" w:rsidRDefault="007B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D9B" w:rsidRDefault="001B3D9B" w:rsidP="006905C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D9B" w:rsidRDefault="001B3D9B" w:rsidP="006905C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CBA" w:rsidRDefault="007B5CBA">
      <w:r>
        <w:separator/>
      </w:r>
    </w:p>
  </w:footnote>
  <w:footnote w:type="continuationSeparator" w:id="0">
    <w:p w:rsidR="007B5CBA" w:rsidRDefault="007B5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8B5"/>
    <w:rsid w:val="000069A6"/>
    <w:rsid w:val="00133894"/>
    <w:rsid w:val="001516C3"/>
    <w:rsid w:val="00180301"/>
    <w:rsid w:val="001B3D9B"/>
    <w:rsid w:val="00233F24"/>
    <w:rsid w:val="002432A0"/>
    <w:rsid w:val="002A21DE"/>
    <w:rsid w:val="00301A05"/>
    <w:rsid w:val="0031174E"/>
    <w:rsid w:val="0031245B"/>
    <w:rsid w:val="00312536"/>
    <w:rsid w:val="0032792A"/>
    <w:rsid w:val="00350360"/>
    <w:rsid w:val="0035055D"/>
    <w:rsid w:val="003777F2"/>
    <w:rsid w:val="00390DFD"/>
    <w:rsid w:val="00393E0F"/>
    <w:rsid w:val="003A334B"/>
    <w:rsid w:val="003B26DA"/>
    <w:rsid w:val="0040346B"/>
    <w:rsid w:val="00463866"/>
    <w:rsid w:val="00473BBE"/>
    <w:rsid w:val="00477FFC"/>
    <w:rsid w:val="004908BC"/>
    <w:rsid w:val="004B45C9"/>
    <w:rsid w:val="004D2AAF"/>
    <w:rsid w:val="004F4780"/>
    <w:rsid w:val="00536C03"/>
    <w:rsid w:val="00546A92"/>
    <w:rsid w:val="005E1A4E"/>
    <w:rsid w:val="0063496C"/>
    <w:rsid w:val="00646D5C"/>
    <w:rsid w:val="0065507E"/>
    <w:rsid w:val="00666668"/>
    <w:rsid w:val="006905CD"/>
    <w:rsid w:val="006C69D9"/>
    <w:rsid w:val="006E00DB"/>
    <w:rsid w:val="006E2C1D"/>
    <w:rsid w:val="00754DDB"/>
    <w:rsid w:val="007B5CBA"/>
    <w:rsid w:val="007D0CB1"/>
    <w:rsid w:val="00823559"/>
    <w:rsid w:val="00844DE8"/>
    <w:rsid w:val="008918E2"/>
    <w:rsid w:val="008A5A11"/>
    <w:rsid w:val="00976CD3"/>
    <w:rsid w:val="009A508C"/>
    <w:rsid w:val="009D0D2A"/>
    <w:rsid w:val="00A7495E"/>
    <w:rsid w:val="00AA5A4B"/>
    <w:rsid w:val="00B12B02"/>
    <w:rsid w:val="00BB04A9"/>
    <w:rsid w:val="00C52EA7"/>
    <w:rsid w:val="00C60613"/>
    <w:rsid w:val="00C6095A"/>
    <w:rsid w:val="00CD4419"/>
    <w:rsid w:val="00D07B1D"/>
    <w:rsid w:val="00D14A78"/>
    <w:rsid w:val="00D21661"/>
    <w:rsid w:val="00D860F1"/>
    <w:rsid w:val="00DB6400"/>
    <w:rsid w:val="00E20949"/>
    <w:rsid w:val="00E3509D"/>
    <w:rsid w:val="00E6741A"/>
    <w:rsid w:val="00E74DD7"/>
    <w:rsid w:val="00E83B50"/>
    <w:rsid w:val="00EA54EA"/>
    <w:rsid w:val="00EE48FB"/>
    <w:rsid w:val="00EF58B5"/>
    <w:rsid w:val="00F440F1"/>
    <w:rsid w:val="00F948F9"/>
    <w:rsid w:val="00FE6D63"/>
    <w:rsid w:val="00FE7E4B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7EEA9"/>
  <w15:docId w15:val="{52EEC993-E7D6-47E1-93E2-1ADF5167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58B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8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8B5"/>
  </w:style>
  <w:style w:type="paragraph" w:styleId="a6">
    <w:name w:val="header"/>
    <w:basedOn w:val="a"/>
    <w:link w:val="a7"/>
    <w:uiPriority w:val="99"/>
    <w:rsid w:val="00EF5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2EA7"/>
    <w:rPr>
      <w:sz w:val="28"/>
      <w:szCs w:val="28"/>
    </w:rPr>
  </w:style>
  <w:style w:type="paragraph" w:styleId="a8">
    <w:name w:val="Balloon Text"/>
    <w:basedOn w:val="a"/>
    <w:link w:val="a9"/>
    <w:rsid w:val="00C52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5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федерация парусного спорта</vt:lpstr>
    </vt:vector>
  </TitlesOfParts>
  <Company>Home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федерация парусного спорта</dc:title>
  <dc:subject/>
  <dc:creator>user</dc:creator>
  <cp:keywords/>
  <cp:lastModifiedBy>Екатерина Рапинчук</cp:lastModifiedBy>
  <cp:revision>8</cp:revision>
  <cp:lastPrinted>2016-06-10T12:11:00Z</cp:lastPrinted>
  <dcterms:created xsi:type="dcterms:W3CDTF">2022-04-08T13:40:00Z</dcterms:created>
  <dcterms:modified xsi:type="dcterms:W3CDTF">2025-06-27T13:55:00Z</dcterms:modified>
</cp:coreProperties>
</file>